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7336">
      <w:pPr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0727A69C"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6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 w14:paraId="77C8F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6D55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60AFE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604C93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DE90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E790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5640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B96C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75231F3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1B611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4D3E0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4ABA1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6E7F5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1CED167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690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5FFF2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DD17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FEB1A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B423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E562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7A3CA252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E9E16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F38D1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8D13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0EFD7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727709D5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11B2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8AC2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E42F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3091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3A2C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6E05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63C3BFCE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2597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A1CA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18F7F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DE4C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308B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0807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0B09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3FE68">
            <w:pPr>
              <w:spacing w:line="300" w:lineRule="exact"/>
              <w:jc w:val="center"/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</w:t>
            </w:r>
          </w:p>
          <w:p w14:paraId="45FA26C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601BFF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0AD182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A91AD1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737525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E84B9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0F6C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D9F71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AE404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E92F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D1FD3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0027EAC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DC4F36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47080AB5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6DF08E6D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079B7E51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1170A1C1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3E8E957F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088FD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AE06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9EAB71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1E1AE347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jllOWUzYTY3ZGQ3ZjkwMTY0ZTA2NjhjZTJkZTQifQ=="/>
  </w:docVars>
  <w:rsids>
    <w:rsidRoot w:val="0BBFB093"/>
    <w:rsid w:val="02912505"/>
    <w:rsid w:val="067A2939"/>
    <w:rsid w:val="07EB0079"/>
    <w:rsid w:val="0BBFB093"/>
    <w:rsid w:val="0D1B3BE1"/>
    <w:rsid w:val="1EAB5C74"/>
    <w:rsid w:val="2272384E"/>
    <w:rsid w:val="2A476B9A"/>
    <w:rsid w:val="2E9E46DE"/>
    <w:rsid w:val="36DAFCEF"/>
    <w:rsid w:val="3BDB2A19"/>
    <w:rsid w:val="4DC07A0C"/>
    <w:rsid w:val="5BAD6E94"/>
    <w:rsid w:val="5D5FB573"/>
    <w:rsid w:val="5EF7F739"/>
    <w:rsid w:val="5F7F7164"/>
    <w:rsid w:val="5FFF27DE"/>
    <w:rsid w:val="60B9757B"/>
    <w:rsid w:val="68FE2D99"/>
    <w:rsid w:val="69D8653C"/>
    <w:rsid w:val="6A700A52"/>
    <w:rsid w:val="6DDA0547"/>
    <w:rsid w:val="6DDD15CF"/>
    <w:rsid w:val="6FF72B1D"/>
    <w:rsid w:val="70EBE795"/>
    <w:rsid w:val="72D45225"/>
    <w:rsid w:val="734B7325"/>
    <w:rsid w:val="735E426D"/>
    <w:rsid w:val="76B566E7"/>
    <w:rsid w:val="7AD0687F"/>
    <w:rsid w:val="7DF86147"/>
    <w:rsid w:val="7EAF5C7C"/>
    <w:rsid w:val="7F7E7CF8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CDCC2ED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12</TotalTime>
  <ScaleCrop>false</ScaleCrop>
  <LinksUpToDate>false</LinksUpToDate>
  <CharactersWithSpaces>187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2023-09-02T17:27:00Z</dcterms:created>
  <dc:creator>huawei</dc:creator>
  <cp:lastModifiedBy>田笑歌</cp:lastModifiedBy>
  <cp:lastPrinted>2024-09-02T01:02:20Z</cp:lastPrinted>
  <dcterms:modified xsi:type="dcterms:W3CDTF">2024-09-04T01:11:45Z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2C5811ECF00E4B77B2FAA863C453DEBF_13</vt:lpwstr>
  </property>
</Properties>
</file>